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4C" w:rsidRDefault="004D544C" w:rsidP="004D544C">
      <w:r>
        <w:rPr>
          <w:b/>
          <w:noProof/>
          <w:sz w:val="32"/>
          <w:szCs w:val="32"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-423545</wp:posOffset>
            </wp:positionH>
            <wp:positionV relativeFrom="paragraph">
              <wp:posOffset>635</wp:posOffset>
            </wp:positionV>
            <wp:extent cx="2120265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348" y="21207"/>
                <wp:lineTo x="2134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</w:t>
      </w:r>
    </w:p>
    <w:p w:rsidR="00B5590D" w:rsidRPr="004D544C" w:rsidRDefault="004D544C" w:rsidP="004D544C">
      <w:pPr>
        <w:rPr>
          <w:b/>
          <w:sz w:val="32"/>
          <w:szCs w:val="32"/>
        </w:rPr>
      </w:pPr>
      <w:r>
        <w:t xml:space="preserve">             </w:t>
      </w:r>
      <w:r w:rsidRPr="004D544C">
        <w:rPr>
          <w:b/>
          <w:sz w:val="32"/>
          <w:szCs w:val="32"/>
        </w:rPr>
        <w:t>INSTITUCIÓN EDUCATIVA DISTRITAL EL CAMPITO</w:t>
      </w:r>
    </w:p>
    <w:p w:rsidR="004D544C" w:rsidRDefault="004D544C" w:rsidP="004D544C">
      <w:pPr>
        <w:ind w:left="4248" w:firstLine="708"/>
        <w:rPr>
          <w:sz w:val="32"/>
          <w:szCs w:val="32"/>
          <w:u w:val="single"/>
        </w:rPr>
      </w:pPr>
      <w:r w:rsidRPr="004D544C">
        <w:rPr>
          <w:sz w:val="32"/>
          <w:szCs w:val="32"/>
          <w:u w:val="single"/>
        </w:rPr>
        <w:t xml:space="preserve">RUBRICA DE EVALUACIÓN  </w:t>
      </w:r>
    </w:p>
    <w:p w:rsidR="004D544C" w:rsidRPr="004D544C" w:rsidRDefault="003B0E19" w:rsidP="00F40D2A">
      <w:pPr>
        <w:rPr>
          <w:sz w:val="32"/>
          <w:szCs w:val="32"/>
          <w:u w:val="single"/>
        </w:rPr>
      </w:pPr>
      <w:r>
        <w:tab/>
        <w:t xml:space="preserve"> </w:t>
      </w:r>
    </w:p>
    <w:tbl>
      <w:tblPr>
        <w:tblStyle w:val="Tablaconcuadrcula"/>
        <w:tblW w:w="13984" w:type="dxa"/>
        <w:tblInd w:w="-342" w:type="dxa"/>
        <w:tblLook w:val="04A0" w:firstRow="1" w:lastRow="0" w:firstColumn="1" w:lastColumn="0" w:noHBand="0" w:noVBand="1"/>
      </w:tblPr>
      <w:tblGrid>
        <w:gridCol w:w="3494"/>
        <w:gridCol w:w="2552"/>
        <w:gridCol w:w="7938"/>
      </w:tblGrid>
      <w:tr w:rsidR="00F40D2A" w:rsidTr="000C7F37">
        <w:tc>
          <w:tcPr>
            <w:tcW w:w="3494" w:type="dxa"/>
            <w:shd w:val="clear" w:color="auto" w:fill="FFE599" w:themeFill="accent4" w:themeFillTint="66"/>
          </w:tcPr>
          <w:p w:rsidR="00F40D2A" w:rsidRPr="003B0E19" w:rsidRDefault="00F40D2A">
            <w:pPr>
              <w:jc w:val="center"/>
              <w:rPr>
                <w:b/>
                <w:sz w:val="28"/>
                <w:szCs w:val="28"/>
              </w:rPr>
            </w:pPr>
            <w:r w:rsidRPr="004D544C">
              <w:rPr>
                <w:b/>
              </w:rPr>
              <w:t>Título:</w:t>
            </w:r>
            <w:r w:rsidR="00DF3FD1">
              <w:t xml:space="preserve"> CARTELERA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F40D2A" w:rsidRPr="003B0E19" w:rsidRDefault="00F40D2A" w:rsidP="00F40D2A">
            <w:pPr>
              <w:jc w:val="center"/>
              <w:rPr>
                <w:b/>
                <w:sz w:val="28"/>
                <w:szCs w:val="28"/>
              </w:rPr>
            </w:pPr>
            <w:r w:rsidRPr="004D544C">
              <w:rPr>
                <w:b/>
              </w:rPr>
              <w:t>Descripción de la tarea:</w:t>
            </w:r>
            <w:r>
              <w:t xml:space="preserve"> </w:t>
            </w:r>
          </w:p>
        </w:tc>
        <w:tc>
          <w:tcPr>
            <w:tcW w:w="7938" w:type="dxa"/>
            <w:shd w:val="clear" w:color="auto" w:fill="FFE599" w:themeFill="accent4" w:themeFillTint="66"/>
          </w:tcPr>
          <w:p w:rsidR="00F40D2A" w:rsidRPr="003B0E19" w:rsidRDefault="00DF3FD1" w:rsidP="00DF3FD1">
            <w:pPr>
              <w:jc w:val="both"/>
              <w:rPr>
                <w:b/>
                <w:sz w:val="28"/>
                <w:szCs w:val="28"/>
              </w:rPr>
            </w:pPr>
            <w:r>
              <w:t>Presentación de una cartelera con temática clara</w:t>
            </w:r>
            <w:r w:rsidR="009752FA">
              <w:t>, suficiente</w:t>
            </w:r>
            <w:r>
              <w:t xml:space="preserve"> y específica, escrita con espacios amplios, letra con buen tamaño visual, colores ópticos, buena distribución y con imágenes proporcionales y acordes con el tema.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27"/>
        <w:tblW w:w="13984" w:type="dxa"/>
        <w:tblLook w:val="04A0" w:firstRow="1" w:lastRow="0" w:firstColumn="1" w:lastColumn="0" w:noHBand="0" w:noVBand="1"/>
      </w:tblPr>
      <w:tblGrid>
        <w:gridCol w:w="3494"/>
        <w:gridCol w:w="2552"/>
        <w:gridCol w:w="2693"/>
        <w:gridCol w:w="2552"/>
        <w:gridCol w:w="2693"/>
      </w:tblGrid>
      <w:tr w:rsidR="000C7F37" w:rsidTr="000C7F37">
        <w:tc>
          <w:tcPr>
            <w:tcW w:w="3494" w:type="dxa"/>
            <w:vMerge w:val="restart"/>
            <w:shd w:val="clear" w:color="auto" w:fill="FFE599" w:themeFill="accent4" w:themeFillTint="66"/>
          </w:tcPr>
          <w:p w:rsidR="000C7F37" w:rsidRPr="003B0E19" w:rsidRDefault="000C7F37" w:rsidP="000C7F37">
            <w:pPr>
              <w:jc w:val="center"/>
              <w:rPr>
                <w:b/>
                <w:sz w:val="28"/>
                <w:szCs w:val="28"/>
              </w:rPr>
            </w:pPr>
            <w:r w:rsidRPr="003B0E19">
              <w:rPr>
                <w:b/>
                <w:sz w:val="28"/>
                <w:szCs w:val="28"/>
              </w:rPr>
              <w:t xml:space="preserve">ASPECTOS A EVALUAR </w:t>
            </w:r>
          </w:p>
        </w:tc>
        <w:tc>
          <w:tcPr>
            <w:tcW w:w="10490" w:type="dxa"/>
            <w:gridSpan w:val="4"/>
            <w:shd w:val="clear" w:color="auto" w:fill="FFE599" w:themeFill="accent4" w:themeFillTint="66"/>
          </w:tcPr>
          <w:p w:rsidR="000C7F37" w:rsidRPr="003B0E19" w:rsidRDefault="000C7F37" w:rsidP="000C7F37">
            <w:pPr>
              <w:jc w:val="center"/>
              <w:rPr>
                <w:b/>
                <w:sz w:val="28"/>
                <w:szCs w:val="28"/>
              </w:rPr>
            </w:pPr>
            <w:r w:rsidRPr="003B0E19">
              <w:rPr>
                <w:b/>
                <w:sz w:val="28"/>
                <w:szCs w:val="28"/>
              </w:rPr>
              <w:t xml:space="preserve">NIVELES DE DESEMPEÑO </w:t>
            </w:r>
          </w:p>
        </w:tc>
      </w:tr>
      <w:tr w:rsidR="000C7F37" w:rsidTr="000C7F37">
        <w:tc>
          <w:tcPr>
            <w:tcW w:w="3494" w:type="dxa"/>
            <w:vMerge/>
          </w:tcPr>
          <w:p w:rsidR="000C7F37" w:rsidRDefault="000C7F37" w:rsidP="000C7F37">
            <w:pPr>
              <w:jc w:val="center"/>
            </w:pPr>
          </w:p>
        </w:tc>
        <w:tc>
          <w:tcPr>
            <w:tcW w:w="2552" w:type="dxa"/>
            <w:shd w:val="clear" w:color="auto" w:fill="92D050"/>
          </w:tcPr>
          <w:p w:rsidR="001F32AC" w:rsidRDefault="000C7F37" w:rsidP="000C7F37">
            <w:pPr>
              <w:jc w:val="center"/>
            </w:pPr>
            <w:r>
              <w:t>D</w:t>
            </w:r>
            <w:r w:rsidR="00D90483">
              <w:t>esempeño</w:t>
            </w:r>
            <w:r>
              <w:t xml:space="preserve"> Superior</w:t>
            </w:r>
          </w:p>
          <w:p w:rsidR="000C7F37" w:rsidRDefault="001F32AC" w:rsidP="000C7F37">
            <w:pPr>
              <w:jc w:val="center"/>
            </w:pPr>
            <w:r>
              <w:t>4.8 a 5.0</w:t>
            </w:r>
            <w:r w:rsidR="000C7F37">
              <w:t xml:space="preserve"> 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1F32AC" w:rsidRDefault="000C7F37" w:rsidP="000C7F37">
            <w:pPr>
              <w:jc w:val="center"/>
            </w:pPr>
            <w:r>
              <w:t>D</w:t>
            </w:r>
            <w:r w:rsidR="00D90483">
              <w:t>esempeño</w:t>
            </w:r>
            <w:r>
              <w:t xml:space="preserve"> Alto</w:t>
            </w:r>
          </w:p>
          <w:p w:rsidR="000C7F37" w:rsidRDefault="001F32AC" w:rsidP="000C7F37">
            <w:pPr>
              <w:jc w:val="center"/>
            </w:pPr>
            <w:r>
              <w:t>4.0 a 4.7</w:t>
            </w:r>
            <w:r w:rsidR="000C7F37">
              <w:t xml:space="preserve"> </w:t>
            </w:r>
          </w:p>
        </w:tc>
        <w:tc>
          <w:tcPr>
            <w:tcW w:w="2552" w:type="dxa"/>
            <w:shd w:val="clear" w:color="auto" w:fill="8EAADB" w:themeFill="accent5" w:themeFillTint="99"/>
          </w:tcPr>
          <w:p w:rsidR="001F32AC" w:rsidRDefault="000C7F37" w:rsidP="000C7F37">
            <w:pPr>
              <w:jc w:val="center"/>
            </w:pPr>
            <w:r>
              <w:t>D</w:t>
            </w:r>
            <w:r w:rsidR="00D90483">
              <w:t>esempeño</w:t>
            </w:r>
            <w:r>
              <w:t xml:space="preserve"> Básico</w:t>
            </w:r>
          </w:p>
          <w:p w:rsidR="000C7F37" w:rsidRDefault="001F32AC" w:rsidP="000C7F37">
            <w:pPr>
              <w:jc w:val="center"/>
            </w:pPr>
            <w:r>
              <w:t xml:space="preserve"> 3.2 a 3.9</w:t>
            </w:r>
            <w:r w:rsidR="000C7F37">
              <w:t xml:space="preserve">  </w:t>
            </w:r>
          </w:p>
        </w:tc>
        <w:tc>
          <w:tcPr>
            <w:tcW w:w="2693" w:type="dxa"/>
            <w:shd w:val="clear" w:color="auto" w:fill="FFFF00"/>
          </w:tcPr>
          <w:p w:rsidR="001F32AC" w:rsidRDefault="000C7F37" w:rsidP="000C7F37">
            <w:pPr>
              <w:jc w:val="center"/>
            </w:pPr>
            <w:r>
              <w:t>D</w:t>
            </w:r>
            <w:r w:rsidR="00D90483">
              <w:t>esempeño</w:t>
            </w:r>
            <w:bookmarkStart w:id="0" w:name="_GoBack"/>
            <w:bookmarkEnd w:id="0"/>
            <w:r>
              <w:t xml:space="preserve"> Bajo</w:t>
            </w:r>
          </w:p>
          <w:p w:rsidR="000C7F37" w:rsidRDefault="001F32AC" w:rsidP="000C7F37">
            <w:pPr>
              <w:jc w:val="center"/>
            </w:pPr>
            <w:r>
              <w:t>1.0 a 3-1</w:t>
            </w:r>
            <w:r w:rsidR="000C7F37">
              <w:t xml:space="preserve"> </w:t>
            </w:r>
          </w:p>
        </w:tc>
      </w:tr>
      <w:tr w:rsidR="000C7F37" w:rsidRPr="006E16BC" w:rsidTr="000C7F37">
        <w:tc>
          <w:tcPr>
            <w:tcW w:w="3494" w:type="dxa"/>
          </w:tcPr>
          <w:p w:rsidR="000C7F37" w:rsidRPr="006E16BC" w:rsidRDefault="000C7F37" w:rsidP="000C7F37">
            <w:pPr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 xml:space="preserve">1.  Presentación  </w:t>
            </w:r>
          </w:p>
          <w:p w:rsidR="000C7F37" w:rsidRPr="006E16BC" w:rsidRDefault="000C7F37" w:rsidP="000C7F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C7F37" w:rsidRPr="006E16BC" w:rsidRDefault="000C7F37" w:rsidP="000C7F37">
            <w:pPr>
              <w:jc w:val="center"/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>Presenta apoyos gráficos y escritos suficientes y con muy buena expresión</w:t>
            </w:r>
          </w:p>
        </w:tc>
        <w:tc>
          <w:tcPr>
            <w:tcW w:w="2693" w:type="dxa"/>
          </w:tcPr>
          <w:p w:rsidR="000C7F37" w:rsidRPr="006E16BC" w:rsidRDefault="000C7F37" w:rsidP="000C7F37">
            <w:pPr>
              <w:jc w:val="both"/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>Presenta apoyos gráficos y escritos con una buena expresión</w:t>
            </w:r>
          </w:p>
        </w:tc>
        <w:tc>
          <w:tcPr>
            <w:tcW w:w="2552" w:type="dxa"/>
          </w:tcPr>
          <w:p w:rsidR="000C7F37" w:rsidRPr="006E16BC" w:rsidRDefault="000C7F37" w:rsidP="000C7F37">
            <w:pPr>
              <w:jc w:val="center"/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>Sólo presenta información escrita</w:t>
            </w:r>
          </w:p>
        </w:tc>
        <w:tc>
          <w:tcPr>
            <w:tcW w:w="2693" w:type="dxa"/>
          </w:tcPr>
          <w:p w:rsidR="000C7F37" w:rsidRPr="006E16BC" w:rsidRDefault="000C7F37" w:rsidP="000C7F37">
            <w:pPr>
              <w:jc w:val="center"/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>Presentación muy descuidada</w:t>
            </w:r>
          </w:p>
        </w:tc>
      </w:tr>
      <w:tr w:rsidR="000C7F37" w:rsidRPr="006E16BC" w:rsidTr="000C7F37">
        <w:tc>
          <w:tcPr>
            <w:tcW w:w="3494" w:type="dxa"/>
          </w:tcPr>
          <w:p w:rsidR="000C7F37" w:rsidRPr="006E16BC" w:rsidRDefault="000C7F37" w:rsidP="000C7F37">
            <w:pPr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 xml:space="preserve">2.  Calidad de la información </w:t>
            </w:r>
          </w:p>
          <w:p w:rsidR="000C7F37" w:rsidRPr="006E16BC" w:rsidRDefault="000C7F37" w:rsidP="000C7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C7F37" w:rsidRPr="006E16BC" w:rsidRDefault="000C7F37" w:rsidP="000C7F37">
            <w:pPr>
              <w:jc w:val="center"/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>Contiene la información solicitada en forma correcta</w:t>
            </w:r>
          </w:p>
        </w:tc>
        <w:tc>
          <w:tcPr>
            <w:tcW w:w="2693" w:type="dxa"/>
          </w:tcPr>
          <w:p w:rsidR="000C7F37" w:rsidRPr="006E16BC" w:rsidRDefault="000C7F37" w:rsidP="000C7F37">
            <w:pPr>
              <w:jc w:val="center"/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>Contiene buena información</w:t>
            </w:r>
          </w:p>
        </w:tc>
        <w:tc>
          <w:tcPr>
            <w:tcW w:w="2552" w:type="dxa"/>
          </w:tcPr>
          <w:p w:rsidR="000C7F37" w:rsidRPr="006E16BC" w:rsidRDefault="000C7F37" w:rsidP="000C7F37">
            <w:pPr>
              <w:jc w:val="center"/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>Su información y presentación es muy básica</w:t>
            </w:r>
          </w:p>
        </w:tc>
        <w:tc>
          <w:tcPr>
            <w:tcW w:w="2693" w:type="dxa"/>
          </w:tcPr>
          <w:p w:rsidR="000C7F37" w:rsidRPr="006E16BC" w:rsidRDefault="000C7F37" w:rsidP="000C7F37">
            <w:pPr>
              <w:jc w:val="center"/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>La información y su presentación no es la correcta</w:t>
            </w:r>
          </w:p>
        </w:tc>
      </w:tr>
      <w:tr w:rsidR="000C7F37" w:rsidRPr="006E16BC" w:rsidTr="000C7F37">
        <w:tc>
          <w:tcPr>
            <w:tcW w:w="3494" w:type="dxa"/>
          </w:tcPr>
          <w:p w:rsidR="000C7F37" w:rsidRPr="006E16BC" w:rsidRDefault="000C7F37" w:rsidP="000C7F37">
            <w:pPr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>3. Organización y limpieza</w:t>
            </w:r>
          </w:p>
          <w:p w:rsidR="000C7F37" w:rsidRPr="006E16BC" w:rsidRDefault="000C7F37" w:rsidP="000C7F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C7F37" w:rsidRPr="006E16BC" w:rsidRDefault="000C7F37" w:rsidP="000C7F37">
            <w:pPr>
              <w:jc w:val="center"/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>Aplica las instrucciones y reglas dadas, mostrando un máximo esfuerzo.</w:t>
            </w:r>
          </w:p>
        </w:tc>
        <w:tc>
          <w:tcPr>
            <w:tcW w:w="2693" w:type="dxa"/>
          </w:tcPr>
          <w:p w:rsidR="000C7F37" w:rsidRPr="006E16BC" w:rsidRDefault="000C7F37" w:rsidP="000C7F37">
            <w:pPr>
              <w:jc w:val="center"/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>Aplica las instrucciones y reglas dadas.</w:t>
            </w:r>
          </w:p>
        </w:tc>
        <w:tc>
          <w:tcPr>
            <w:tcW w:w="2552" w:type="dxa"/>
          </w:tcPr>
          <w:p w:rsidR="000C7F37" w:rsidRPr="006E16BC" w:rsidRDefault="000C7F37" w:rsidP="000C7F37">
            <w:pPr>
              <w:jc w:val="center"/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>Aplica las instrucciones y reglas de manera básica</w:t>
            </w:r>
          </w:p>
        </w:tc>
        <w:tc>
          <w:tcPr>
            <w:tcW w:w="2693" w:type="dxa"/>
          </w:tcPr>
          <w:p w:rsidR="000C7F37" w:rsidRPr="006E16BC" w:rsidRDefault="000C7F37" w:rsidP="000C7F37">
            <w:pPr>
              <w:jc w:val="center"/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>Al aplicar, no tuvo en cuenta las instrucciones y reglas dadas</w:t>
            </w:r>
          </w:p>
        </w:tc>
      </w:tr>
      <w:tr w:rsidR="000C7F37" w:rsidRPr="006E16BC" w:rsidTr="000C7F37">
        <w:tc>
          <w:tcPr>
            <w:tcW w:w="3494" w:type="dxa"/>
          </w:tcPr>
          <w:p w:rsidR="000C7F37" w:rsidRPr="006E16BC" w:rsidRDefault="000C7F37" w:rsidP="000C7F37">
            <w:pPr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 xml:space="preserve">4. Creatividad </w:t>
            </w:r>
          </w:p>
          <w:p w:rsidR="000C7F37" w:rsidRPr="006E16BC" w:rsidRDefault="000C7F37" w:rsidP="000C7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C7F37" w:rsidRPr="006E16BC" w:rsidRDefault="000C7F37" w:rsidP="000C7F37">
            <w:pPr>
              <w:jc w:val="center"/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>Desarrolla excelentemente su imaginación  en la presentación de los contenidos</w:t>
            </w:r>
          </w:p>
        </w:tc>
        <w:tc>
          <w:tcPr>
            <w:tcW w:w="2693" w:type="dxa"/>
          </w:tcPr>
          <w:p w:rsidR="000C7F37" w:rsidRPr="006E16BC" w:rsidRDefault="000C7F37" w:rsidP="000C7F37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>Desarrolla su imaginación adecuadamente en la presentación de los contenidos</w:t>
            </w:r>
          </w:p>
        </w:tc>
        <w:tc>
          <w:tcPr>
            <w:tcW w:w="2552" w:type="dxa"/>
          </w:tcPr>
          <w:p w:rsidR="000C7F37" w:rsidRPr="006E16BC" w:rsidRDefault="000C7F37" w:rsidP="000C7F37">
            <w:pPr>
              <w:tabs>
                <w:tab w:val="left" w:pos="435"/>
              </w:tabs>
              <w:jc w:val="center"/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 xml:space="preserve">La presentación de los contenidos es muy básica al desarrollar su imaginación </w:t>
            </w:r>
          </w:p>
        </w:tc>
        <w:tc>
          <w:tcPr>
            <w:tcW w:w="2693" w:type="dxa"/>
          </w:tcPr>
          <w:p w:rsidR="000C7F37" w:rsidRPr="006E16BC" w:rsidRDefault="000C7F37" w:rsidP="000C7F37">
            <w:pPr>
              <w:jc w:val="center"/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>En la presentación de sus contenidos no se aprecia el desarrollo de su imaginación</w:t>
            </w:r>
          </w:p>
        </w:tc>
      </w:tr>
      <w:tr w:rsidR="000C7F37" w:rsidRPr="006E16BC" w:rsidTr="000C7F37">
        <w:tc>
          <w:tcPr>
            <w:tcW w:w="3494" w:type="dxa"/>
          </w:tcPr>
          <w:p w:rsidR="000C7F37" w:rsidRPr="006E16BC" w:rsidRDefault="000C7F37" w:rsidP="000C7F37">
            <w:pPr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>5. Términos del lenguaje artístico</w:t>
            </w:r>
          </w:p>
          <w:p w:rsidR="000C7F37" w:rsidRPr="006E16BC" w:rsidRDefault="000C7F37" w:rsidP="000C7F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C7F37" w:rsidRPr="006E16BC" w:rsidRDefault="000C7F37" w:rsidP="000C7F37">
            <w:pPr>
              <w:jc w:val="center"/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>Emplea muy bien los términos del lenguaje artístico como expresión.</w:t>
            </w:r>
          </w:p>
        </w:tc>
        <w:tc>
          <w:tcPr>
            <w:tcW w:w="2693" w:type="dxa"/>
          </w:tcPr>
          <w:p w:rsidR="000C7F37" w:rsidRPr="006E16BC" w:rsidRDefault="000C7F37" w:rsidP="000C7F37">
            <w:pPr>
              <w:jc w:val="center"/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>Emplea adecuadamente los términos del lenguaje artístico  como expresión</w:t>
            </w:r>
          </w:p>
        </w:tc>
        <w:tc>
          <w:tcPr>
            <w:tcW w:w="2552" w:type="dxa"/>
          </w:tcPr>
          <w:p w:rsidR="000C7F37" w:rsidRPr="006E16BC" w:rsidRDefault="000C7F37" w:rsidP="000C7F37">
            <w:pPr>
              <w:jc w:val="center"/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>Emplea pocas veces los términos del lenguaje artístico como expresión</w:t>
            </w:r>
          </w:p>
        </w:tc>
        <w:tc>
          <w:tcPr>
            <w:tcW w:w="2693" w:type="dxa"/>
          </w:tcPr>
          <w:p w:rsidR="000C7F37" w:rsidRPr="006E16BC" w:rsidRDefault="000C7F37" w:rsidP="000C7F37">
            <w:pPr>
              <w:jc w:val="center"/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>No utiliza correctamente el lenguaje artístico</w:t>
            </w:r>
          </w:p>
        </w:tc>
      </w:tr>
      <w:tr w:rsidR="000C7F37" w:rsidRPr="006E16BC" w:rsidTr="000C7F37">
        <w:tc>
          <w:tcPr>
            <w:tcW w:w="3494" w:type="dxa"/>
          </w:tcPr>
          <w:p w:rsidR="000C7F37" w:rsidRPr="006E16BC" w:rsidRDefault="000C7F37" w:rsidP="007E077C">
            <w:pPr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 xml:space="preserve">6. </w:t>
            </w:r>
            <w:r w:rsidRPr="007E077C">
              <w:rPr>
                <w:sz w:val="20"/>
                <w:szCs w:val="20"/>
              </w:rPr>
              <w:t xml:space="preserve">Uso correcto del tipo de letras  </w:t>
            </w:r>
            <w:r w:rsidR="007E077C">
              <w:rPr>
                <w:sz w:val="20"/>
                <w:szCs w:val="20"/>
              </w:rPr>
              <w:t xml:space="preserve">y la </w:t>
            </w:r>
            <w:r w:rsidRPr="007E077C">
              <w:rPr>
                <w:sz w:val="20"/>
                <w:szCs w:val="20"/>
              </w:rPr>
              <w:t>Ortografía</w:t>
            </w:r>
          </w:p>
        </w:tc>
        <w:tc>
          <w:tcPr>
            <w:tcW w:w="2552" w:type="dxa"/>
          </w:tcPr>
          <w:p w:rsidR="000C7F37" w:rsidRPr="006E16BC" w:rsidRDefault="000C7F37" w:rsidP="007E077C">
            <w:pPr>
              <w:jc w:val="center"/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>Utiliza la letra mayúscula y la letra minúscula adecuadamente de acuerdo al escrito realizado</w:t>
            </w:r>
            <w:r w:rsidR="007E077C">
              <w:rPr>
                <w:sz w:val="20"/>
                <w:szCs w:val="20"/>
              </w:rPr>
              <w:t xml:space="preserve"> y excelente ortografía</w:t>
            </w:r>
          </w:p>
        </w:tc>
        <w:tc>
          <w:tcPr>
            <w:tcW w:w="2693" w:type="dxa"/>
          </w:tcPr>
          <w:p w:rsidR="000C7F37" w:rsidRPr="006E16BC" w:rsidRDefault="000C7F37" w:rsidP="007E077C">
            <w:pPr>
              <w:jc w:val="center"/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>Utiliza la letra  mayúscula y la letra minúscula medianamente de acuerdo al escrito realizado</w:t>
            </w:r>
            <w:r w:rsidR="007E077C">
              <w:rPr>
                <w:sz w:val="20"/>
                <w:szCs w:val="20"/>
              </w:rPr>
              <w:t xml:space="preserve"> y buena ortografía</w:t>
            </w:r>
          </w:p>
        </w:tc>
        <w:tc>
          <w:tcPr>
            <w:tcW w:w="2552" w:type="dxa"/>
          </w:tcPr>
          <w:p w:rsidR="000C7F37" w:rsidRPr="006E16BC" w:rsidRDefault="000C7F37" w:rsidP="0026451A">
            <w:pPr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 xml:space="preserve">Algunas veces mantiene el tipo </w:t>
            </w:r>
            <w:r w:rsidR="0026451A">
              <w:rPr>
                <w:sz w:val="20"/>
                <w:szCs w:val="20"/>
              </w:rPr>
              <w:t>de</w:t>
            </w:r>
            <w:r w:rsidRPr="006E16BC">
              <w:rPr>
                <w:sz w:val="20"/>
                <w:szCs w:val="20"/>
              </w:rPr>
              <w:t xml:space="preserve"> letra mayúscula y la letra minúscula de acuerdo al escrito realizado</w:t>
            </w:r>
            <w:r w:rsidR="0026451A">
              <w:rPr>
                <w:sz w:val="20"/>
                <w:szCs w:val="20"/>
              </w:rPr>
              <w:t xml:space="preserve"> y comete algunas faltas de ortografía</w:t>
            </w:r>
          </w:p>
        </w:tc>
        <w:tc>
          <w:tcPr>
            <w:tcW w:w="2693" w:type="dxa"/>
          </w:tcPr>
          <w:p w:rsidR="000C7F37" w:rsidRPr="006E16BC" w:rsidRDefault="000C7F37" w:rsidP="007E077C">
            <w:pPr>
              <w:jc w:val="center"/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>Presenta desorden en el uso del tipo de letras (modelo)</w:t>
            </w:r>
            <w:r w:rsidR="007E077C">
              <w:rPr>
                <w:sz w:val="20"/>
                <w:szCs w:val="20"/>
              </w:rPr>
              <w:t xml:space="preserve"> y faltas de ortografía </w:t>
            </w:r>
          </w:p>
        </w:tc>
      </w:tr>
      <w:tr w:rsidR="000C7F37" w:rsidRPr="006E16BC" w:rsidTr="000C7F37">
        <w:tc>
          <w:tcPr>
            <w:tcW w:w="3494" w:type="dxa"/>
          </w:tcPr>
          <w:p w:rsidR="000C7F37" w:rsidRPr="006E16BC" w:rsidRDefault="000C7F37" w:rsidP="000C7F37">
            <w:pPr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>7. trabajo en equipo</w:t>
            </w:r>
          </w:p>
        </w:tc>
        <w:tc>
          <w:tcPr>
            <w:tcW w:w="2552" w:type="dxa"/>
          </w:tcPr>
          <w:p w:rsidR="000C7F37" w:rsidRPr="006E16BC" w:rsidRDefault="000C7F37" w:rsidP="000C7F37">
            <w:pPr>
              <w:jc w:val="center"/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>El grupo se maneja bien en conjunto, sus miembros contribuyen equitativamente en el trabajo realizado.</w:t>
            </w:r>
          </w:p>
        </w:tc>
        <w:tc>
          <w:tcPr>
            <w:tcW w:w="2693" w:type="dxa"/>
          </w:tcPr>
          <w:p w:rsidR="000C7F37" w:rsidRPr="006E16BC" w:rsidRDefault="000C7F37" w:rsidP="000C7F37">
            <w:pPr>
              <w:jc w:val="center"/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>El grupo se maneja generalmente bien, sus miembros contribuyeron de alguna manera en el trabajo realizado.</w:t>
            </w:r>
          </w:p>
        </w:tc>
        <w:tc>
          <w:tcPr>
            <w:tcW w:w="2552" w:type="dxa"/>
          </w:tcPr>
          <w:p w:rsidR="000C7F37" w:rsidRPr="006E16BC" w:rsidRDefault="000C7F37" w:rsidP="000C7F37">
            <w:pPr>
              <w:jc w:val="center"/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>El grupo trabajó poco algunos de sus miembros contribuyeron en el trabajo realizado</w:t>
            </w:r>
          </w:p>
        </w:tc>
        <w:tc>
          <w:tcPr>
            <w:tcW w:w="2693" w:type="dxa"/>
          </w:tcPr>
          <w:p w:rsidR="000C7F37" w:rsidRPr="006E16BC" w:rsidRDefault="000C7F37" w:rsidP="000C7F37">
            <w:pPr>
              <w:jc w:val="center"/>
              <w:rPr>
                <w:sz w:val="20"/>
                <w:szCs w:val="20"/>
              </w:rPr>
            </w:pPr>
            <w:r w:rsidRPr="006E16BC">
              <w:rPr>
                <w:sz w:val="20"/>
                <w:szCs w:val="20"/>
              </w:rPr>
              <w:t>El grupo no fue coordinado y seguro, se nota falta de trabajo en equipo</w:t>
            </w:r>
          </w:p>
        </w:tc>
      </w:tr>
    </w:tbl>
    <w:p w:rsidR="004D544C" w:rsidRPr="006E16BC" w:rsidRDefault="004D544C">
      <w:pPr>
        <w:jc w:val="center"/>
        <w:rPr>
          <w:sz w:val="20"/>
          <w:szCs w:val="20"/>
        </w:rPr>
      </w:pPr>
    </w:p>
    <w:p w:rsidR="00F40D2A" w:rsidRPr="006E16BC" w:rsidRDefault="00F40D2A">
      <w:pPr>
        <w:jc w:val="center"/>
        <w:rPr>
          <w:sz w:val="20"/>
          <w:szCs w:val="20"/>
        </w:rPr>
      </w:pPr>
    </w:p>
    <w:p w:rsidR="00F40D2A" w:rsidRPr="006E16BC" w:rsidRDefault="00F40D2A">
      <w:pPr>
        <w:jc w:val="center"/>
        <w:rPr>
          <w:sz w:val="20"/>
          <w:szCs w:val="20"/>
        </w:rPr>
      </w:pPr>
    </w:p>
    <w:p w:rsidR="00F40D2A" w:rsidRPr="006E16BC" w:rsidRDefault="00F40D2A">
      <w:pPr>
        <w:jc w:val="center"/>
        <w:rPr>
          <w:sz w:val="20"/>
          <w:szCs w:val="20"/>
        </w:rPr>
      </w:pPr>
    </w:p>
    <w:p w:rsidR="00F40D2A" w:rsidRPr="006E16BC" w:rsidRDefault="00F40D2A">
      <w:pPr>
        <w:jc w:val="center"/>
        <w:rPr>
          <w:sz w:val="20"/>
          <w:szCs w:val="20"/>
        </w:rPr>
      </w:pPr>
    </w:p>
    <w:p w:rsidR="00F40D2A" w:rsidRPr="006E16BC" w:rsidRDefault="00F40D2A">
      <w:pPr>
        <w:jc w:val="center"/>
        <w:rPr>
          <w:sz w:val="20"/>
          <w:szCs w:val="20"/>
        </w:rPr>
      </w:pPr>
    </w:p>
    <w:p w:rsidR="00F40D2A" w:rsidRPr="006E16BC" w:rsidRDefault="00F40D2A">
      <w:pPr>
        <w:jc w:val="center"/>
        <w:rPr>
          <w:sz w:val="20"/>
          <w:szCs w:val="20"/>
        </w:rPr>
      </w:pPr>
    </w:p>
    <w:p w:rsidR="00F40D2A" w:rsidRPr="006E16BC" w:rsidRDefault="00F40D2A">
      <w:pPr>
        <w:jc w:val="center"/>
        <w:rPr>
          <w:sz w:val="20"/>
          <w:szCs w:val="20"/>
        </w:rPr>
      </w:pPr>
    </w:p>
    <w:p w:rsidR="00F40D2A" w:rsidRPr="006E16BC" w:rsidRDefault="00F40D2A">
      <w:pPr>
        <w:jc w:val="center"/>
        <w:rPr>
          <w:sz w:val="20"/>
          <w:szCs w:val="20"/>
        </w:rPr>
      </w:pPr>
    </w:p>
    <w:sectPr w:rsidR="00F40D2A" w:rsidRPr="006E16BC" w:rsidSect="003C20C6">
      <w:pgSz w:w="16140" w:h="12240" w:orient="landscape"/>
      <w:pgMar w:top="28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4C"/>
    <w:rsid w:val="000C7F37"/>
    <w:rsid w:val="001378A6"/>
    <w:rsid w:val="001A10E1"/>
    <w:rsid w:val="001F32AC"/>
    <w:rsid w:val="0026451A"/>
    <w:rsid w:val="00312C20"/>
    <w:rsid w:val="003165BA"/>
    <w:rsid w:val="00377DCE"/>
    <w:rsid w:val="003B0E19"/>
    <w:rsid w:val="003C20C6"/>
    <w:rsid w:val="003F2809"/>
    <w:rsid w:val="004C0388"/>
    <w:rsid w:val="004D544C"/>
    <w:rsid w:val="00510F11"/>
    <w:rsid w:val="00536464"/>
    <w:rsid w:val="005D78B1"/>
    <w:rsid w:val="006E16BC"/>
    <w:rsid w:val="006F27D2"/>
    <w:rsid w:val="007D2DB4"/>
    <w:rsid w:val="007E077C"/>
    <w:rsid w:val="008D1E7C"/>
    <w:rsid w:val="009752FA"/>
    <w:rsid w:val="00A16216"/>
    <w:rsid w:val="00B401A7"/>
    <w:rsid w:val="00B5590D"/>
    <w:rsid w:val="00B82DCC"/>
    <w:rsid w:val="00C0263B"/>
    <w:rsid w:val="00C90FD1"/>
    <w:rsid w:val="00CB5BE7"/>
    <w:rsid w:val="00D90483"/>
    <w:rsid w:val="00DF3FD1"/>
    <w:rsid w:val="00E4726E"/>
    <w:rsid w:val="00E5379A"/>
    <w:rsid w:val="00F40D2A"/>
    <w:rsid w:val="00FC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84377EA-657B-4E7F-8F57-FC9C685F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5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B0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ESTUDIANTES 29</dc:creator>
  <cp:lastModifiedBy>User</cp:lastModifiedBy>
  <cp:revision>8</cp:revision>
  <dcterms:created xsi:type="dcterms:W3CDTF">2017-01-23T13:38:00Z</dcterms:created>
  <dcterms:modified xsi:type="dcterms:W3CDTF">2017-02-21T23:35:00Z</dcterms:modified>
</cp:coreProperties>
</file>